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F0720">
      <w:pPr>
        <w:spacing w:line="480" w:lineRule="auto"/>
        <w:ind w:firstLine="480" w:firstLineChars="200"/>
        <w:rPr>
          <w:rFonts w:hint="eastAsia" w:ascii="宋体" w:hAnsi="宋体" w:cs="宋体"/>
          <w:b w:val="0"/>
          <w:bCs w:val="0"/>
          <w:i w:val="0"/>
          <w:iCs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1：</w:t>
      </w:r>
    </w:p>
    <w:p w14:paraId="1CC3D6CF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</w:p>
    <w:p w14:paraId="0892A6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家长知情同意书</w:t>
      </w:r>
    </w:p>
    <w:p w14:paraId="2ECAEDB9">
      <w:pPr>
        <w:rPr>
          <w:sz w:val="28"/>
          <w:szCs w:val="28"/>
        </w:rPr>
      </w:pPr>
    </w:p>
    <w:p w14:paraId="3D4259BD">
      <w:pPr>
        <w:ind w:firstLine="420" w:firstLineChars="1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我是宁波工程学院外国语学院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（专业年级班级）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（本科生姓名，学号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）的父亲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母亲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（姓名） 。对于其申请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学期转专业的事情知情并表示同意，特此说明。</w:t>
      </w:r>
    </w:p>
    <w:p w14:paraId="532FD329">
      <w:pPr>
        <w:ind w:left="2380" w:hanging="2380" w:hangingChars="850"/>
        <w:jc w:val="left"/>
        <w:rPr>
          <w:sz w:val="28"/>
          <w:szCs w:val="28"/>
        </w:rPr>
      </w:pPr>
    </w:p>
    <w:p w14:paraId="0DD4EF63">
      <w:pPr>
        <w:ind w:left="2380" w:hanging="2380" w:hangingChars="850"/>
        <w:jc w:val="left"/>
        <w:rPr>
          <w:sz w:val="28"/>
          <w:szCs w:val="28"/>
        </w:rPr>
      </w:pPr>
    </w:p>
    <w:p w14:paraId="1BAB0B68">
      <w:pPr>
        <w:ind w:left="2380" w:hanging="2380" w:hangingChars="8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家长签字：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（手签）</w:t>
      </w:r>
    </w:p>
    <w:p w14:paraId="44AB7AD3">
      <w:pPr>
        <w:ind w:left="2380" w:hanging="2380" w:hangingChars="8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日期：</w:t>
      </w:r>
    </w:p>
    <w:p w14:paraId="4EA1E4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1215A"/>
    <w:rsid w:val="1051215A"/>
    <w:rsid w:val="434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outlineLvl w:val="1"/>
    </w:pPr>
    <w:rPr>
      <w:rFonts w:ascii="Arial" w:hAnsi="Arial" w:eastAsia="黑体"/>
      <w:b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2025-05-16T01:27:00Z</dcterms:created>
  <dc:creator>吴霄雄</dc:creator>
  <cp:lastModifiedBy>吴霄雄</cp:lastModifiedBy>
  <dcterms:modified xsi:type="dcterms:W3CDTF">2025-05-16T01:28:16Z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3591D3AD492A4F90A425648862F206F0_11</vt:lpwstr>
  </property>
  <property fmtid="{D5CDD505-2E9C-101B-9397-08002B2CF9AE}" pid="4" name="KSOTemplateDocerSaveRecord">
    <vt:lpwstr>eyJoZGlkIjoiODI2ZmIwZDM5NWE5NzJiM2U2YjdlYjY5ZjAyNzY3MDAiLCJ1c2VySWQiOiI1MzE3Mjc1MTAifQ==</vt:lpwstr>
  </property>
</Properties>
</file>