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560" w:lineRule="exact"/>
        <w:jc w:val="center"/>
        <w:rPr>
          <w:rFonts w:ascii="仿宋_GB2312" w:hAnsi="华文中宋" w:eastAsia="仿宋_GB2312" w:cs="Times New Roman"/>
          <w:b/>
          <w:sz w:val="36"/>
          <w:szCs w:val="36"/>
        </w:rPr>
      </w:pPr>
      <w:bookmarkStart w:id="0" w:name="_Hlk482869940"/>
      <w:r>
        <w:rPr>
          <w:rFonts w:hint="eastAsia" w:ascii="仿宋_GB2312" w:hAnsi="华文中宋" w:eastAsia="仿宋_GB2312" w:cs="Times New Roman"/>
          <w:b/>
          <w:sz w:val="36"/>
          <w:szCs w:val="36"/>
        </w:rPr>
        <w:t>组织关系暂留学校申请表</w:t>
      </w:r>
      <w:bookmarkEnd w:id="0"/>
    </w:p>
    <w:tbl>
      <w:tblPr>
        <w:tblStyle w:val="4"/>
        <w:tblpPr w:leftFromText="180" w:rightFromText="180" w:vertAnchor="text" w:horzAnchor="margin" w:tblpXSpec="center" w:tblpY="279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336"/>
        <w:gridCol w:w="154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33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性别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出生年月</w:t>
            </w:r>
          </w:p>
        </w:tc>
        <w:tc>
          <w:tcPr>
            <w:tcW w:w="33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民族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所在党支部</w:t>
            </w:r>
          </w:p>
        </w:tc>
        <w:tc>
          <w:tcPr>
            <w:tcW w:w="69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申请理由</w:t>
            </w:r>
          </w:p>
        </w:tc>
        <w:tc>
          <w:tcPr>
            <w:tcW w:w="69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承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诺</w:t>
            </w:r>
          </w:p>
        </w:tc>
        <w:tc>
          <w:tcPr>
            <w:tcW w:w="6981" w:type="dxa"/>
            <w:gridSpan w:val="3"/>
            <w:shd w:val="clear" w:color="auto" w:fill="auto"/>
          </w:tcPr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我承诺党员组织关系暂时保留在学校期间能自觉遵守党章规定，遵纪守法，并做到以下几点：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严格履行党员义务，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</w:rPr>
              <w:t>按时参加党组织生活、缴纳党费；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2.经常向学校党组织汇报自己的思想、工作、学习情况，每个季度至少书面报告一次；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3.尽快落实党员组织关系转入单位，并在规定时间内转出。如因特殊情况不能按时转出，将及时与所在党支部取得联系，并补办手续。</w:t>
            </w:r>
          </w:p>
          <w:p>
            <w:pPr>
              <w:spacing w:line="440" w:lineRule="exact"/>
              <w:ind w:firstLine="4320" w:firstLineChars="18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承诺人：</w:t>
            </w:r>
          </w:p>
          <w:p>
            <w:pPr>
              <w:spacing w:line="440" w:lineRule="exact"/>
              <w:ind w:firstLine="3840" w:firstLineChars="160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　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6981" w:type="dxa"/>
            <w:gridSpan w:val="3"/>
            <w:shd w:val="clear" w:color="auto" w:fill="auto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支部书记签名：</w:t>
            </w:r>
          </w:p>
          <w:p>
            <w:pPr>
              <w:spacing w:line="400" w:lineRule="exact"/>
              <w:ind w:firstLine="3000" w:firstLineChars="1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　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党委（党总支）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6981" w:type="dxa"/>
            <w:gridSpan w:val="3"/>
            <w:shd w:val="clear" w:color="auto" w:fill="auto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firstLine="2040" w:firstLineChars="8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党委（党总支）（签名、盖章）：</w:t>
            </w:r>
          </w:p>
          <w:p>
            <w:pPr>
              <w:spacing w:line="360" w:lineRule="auto"/>
              <w:ind w:firstLine="840" w:firstLineChars="3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　 月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5MWQ2ZWNkNzYwYmIzYjJlNmEwYzEwY2M4OTY1YjYifQ=="/>
  </w:docVars>
  <w:rsids>
    <w:rsidRoot w:val="047F7F85"/>
    <w:rsid w:val="000F2504"/>
    <w:rsid w:val="002B4180"/>
    <w:rsid w:val="004A5F57"/>
    <w:rsid w:val="007A3AD3"/>
    <w:rsid w:val="00AA5EF2"/>
    <w:rsid w:val="00BE3661"/>
    <w:rsid w:val="00C061E3"/>
    <w:rsid w:val="00C83910"/>
    <w:rsid w:val="00CE2E5D"/>
    <w:rsid w:val="00D41618"/>
    <w:rsid w:val="00D85620"/>
    <w:rsid w:val="00F476DE"/>
    <w:rsid w:val="00FC02A3"/>
    <w:rsid w:val="022B0F57"/>
    <w:rsid w:val="047F7F85"/>
    <w:rsid w:val="0BD90753"/>
    <w:rsid w:val="209C34A0"/>
    <w:rsid w:val="642D32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华文仿宋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宋体" w:hAnsi="宋体" w:eastAsia="华文仿宋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宋体" w:hAnsi="宋体"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291</Characters>
  <Lines>2</Lines>
  <Paragraphs>1</Paragraphs>
  <TotalTime>3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2019-05-09T06:38:00Z</dcterms:created>
  <dc:creator>甬江一万里</dc:creator>
  <cp:lastModifiedBy>Kagami</cp:lastModifiedBy>
  <dcterms:modified xsi:type="dcterms:W3CDTF">2024-05-13T02:55:27Z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8AAF9D944248459B8562979618609A7C_12</vt:lpwstr>
  </property>
</Properties>
</file>